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0" w:rsidRDefault="00EB7539">
      <w:pPr>
        <w:rPr>
          <w:u w:val="single"/>
        </w:rPr>
      </w:pPr>
      <w:r>
        <w:t>Group:</w:t>
      </w:r>
      <w:r>
        <w:tab/>
      </w:r>
      <w:r w:rsidRPr="00EB7539">
        <w:rPr>
          <w:sz w:val="28"/>
          <w:szCs w:val="28"/>
        </w:rPr>
        <w:t>Edmonton Scout Group</w:t>
      </w:r>
      <w:r w:rsidRPr="00EB7539">
        <w:rPr>
          <w:sz w:val="28"/>
          <w:szCs w:val="28"/>
        </w:rPr>
        <w:tab/>
      </w:r>
      <w:r>
        <w:tab/>
        <w:t>Section:</w:t>
      </w:r>
      <w:r w:rsidR="005455F9">
        <w:t xml:space="preserve"> </w:t>
      </w:r>
      <w:r>
        <w:rPr>
          <w:u w:val="single"/>
        </w:rPr>
        <w:tab/>
      </w:r>
      <w:r w:rsidR="00C83AA4">
        <w:rPr>
          <w:u w:val="single"/>
        </w:rPr>
        <w:tab/>
      </w:r>
      <w:r w:rsidR="00C83AA4">
        <w:rPr>
          <w:u w:val="single"/>
        </w:rPr>
        <w:tab/>
      </w:r>
      <w:r w:rsidR="00C83AA4">
        <w:rPr>
          <w:u w:val="single"/>
        </w:rPr>
        <w:tab/>
      </w:r>
      <w:r w:rsidR="00C83AA4">
        <w:rPr>
          <w:u w:val="single"/>
        </w:rPr>
        <w:tab/>
      </w:r>
    </w:p>
    <w:p w:rsidR="00EB7539" w:rsidRDefault="00EB7539">
      <w:pPr>
        <w:rPr>
          <w:u w:val="single"/>
        </w:rPr>
      </w:pPr>
      <w:r>
        <w:t xml:space="preserve">Activity Date: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>
        <w:tab/>
        <w:t xml:space="preserve">Activity/ Situation: </w:t>
      </w:r>
      <w:r w:rsidRPr="00EB7539">
        <w:rPr>
          <w:u w:val="single"/>
        </w:rPr>
        <w:tab/>
      </w:r>
      <w:r w:rsidR="00BC6AD7">
        <w:rPr>
          <w:u w:val="single"/>
        </w:rPr>
        <w:t>Outdoor Cooking/ Fire</w:t>
      </w:r>
      <w:r w:rsidR="00BC6AD7">
        <w:rPr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92"/>
        <w:gridCol w:w="49"/>
        <w:gridCol w:w="368"/>
        <w:gridCol w:w="295"/>
        <w:gridCol w:w="232"/>
        <w:gridCol w:w="1471"/>
        <w:gridCol w:w="238"/>
        <w:gridCol w:w="2867"/>
        <w:gridCol w:w="2282"/>
        <w:gridCol w:w="266"/>
        <w:gridCol w:w="236"/>
      </w:tblGrid>
      <w:tr w:rsidR="007658C8" w:rsidRPr="000D623D" w:rsidTr="0047633E">
        <w:tc>
          <w:tcPr>
            <w:tcW w:w="520" w:type="dxa"/>
            <w:tcBorders>
              <w:bottom w:val="nil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left w:val="nil"/>
              <w:bottom w:val="nil"/>
              <w:right w:val="nil"/>
            </w:tcBorders>
          </w:tcPr>
          <w:p w:rsidR="007658C8" w:rsidRPr="000D623D" w:rsidRDefault="007658C8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658C8" w:rsidRPr="000D623D" w:rsidRDefault="007658C8">
            <w:pPr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gridSpan w:val="5"/>
            <w:tcBorders>
              <w:left w:val="nil"/>
            </w:tcBorders>
          </w:tcPr>
          <w:p w:rsidR="007658C8" w:rsidRPr="000D623D" w:rsidRDefault="007658C8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Description</w:t>
            </w:r>
          </w:p>
        </w:tc>
      </w:tr>
      <w:tr w:rsidR="007658C8" w:rsidRPr="000D623D" w:rsidTr="0047633E">
        <w:trPr>
          <w:cantSplit/>
          <w:trHeight w:val="2121"/>
        </w:trPr>
        <w:tc>
          <w:tcPr>
            <w:tcW w:w="520" w:type="dxa"/>
            <w:tcBorders>
              <w:top w:val="single" w:sz="4" w:space="0" w:color="auto"/>
              <w:right w:val="single" w:sz="6" w:space="0" w:color="auto"/>
            </w:tcBorders>
            <w:textDirection w:val="btLr"/>
          </w:tcPr>
          <w:p w:rsidR="007658C8" w:rsidRPr="000D623D" w:rsidRDefault="007658C8" w:rsidP="007658C8">
            <w:pPr>
              <w:ind w:left="113" w:right="113"/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RISK</w:t>
            </w:r>
          </w:p>
          <w:p w:rsidR="007658C8" w:rsidRPr="000D623D" w:rsidRDefault="007658C8" w:rsidP="00231C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658C8" w:rsidRPr="000D623D" w:rsidRDefault="007658C8" w:rsidP="00231C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nil"/>
            </w:tcBorders>
            <w:shd w:val="clear" w:color="auto" w:fill="FFC000" w:themeFill="accent4"/>
            <w:textDirection w:val="btLr"/>
          </w:tcPr>
          <w:p w:rsidR="007658C8" w:rsidRPr="000D623D" w:rsidRDefault="004D0357" w:rsidP="004D0357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List accident, injury, other forms of loss</w:t>
            </w:r>
          </w:p>
        </w:tc>
        <w:tc>
          <w:tcPr>
            <w:tcW w:w="7592" w:type="dxa"/>
            <w:gridSpan w:val="7"/>
          </w:tcPr>
          <w:p w:rsidR="007658C8" w:rsidRPr="000D623D" w:rsidRDefault="007658C8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(List the accidents/injuries and other forms of loss that you don’t want to happen on your activity)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Burns from fire</w:t>
            </w:r>
            <w:r w:rsidR="00E77C0E" w:rsidRPr="000D623D">
              <w:rPr>
                <w:sz w:val="20"/>
                <w:szCs w:val="20"/>
              </w:rPr>
              <w:t>, scalds from hot liquids.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Falling or pushing into fire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Fire spreading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Smoke inhalation or irritation (eyes)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 xml:space="preserve">Injuries from cooking utensils – sticks for marshmallows, hot tin foil, hot pots </w:t>
            </w:r>
            <w:r w:rsidR="00E77C0E" w:rsidRPr="000D623D">
              <w:rPr>
                <w:sz w:val="20"/>
                <w:szCs w:val="20"/>
              </w:rPr>
              <w:t>(bruises, burns, impalement, cuts)</w:t>
            </w:r>
          </w:p>
        </w:tc>
      </w:tr>
      <w:tr w:rsidR="000D623D" w:rsidRPr="000D623D" w:rsidTr="0047633E">
        <w:trPr>
          <w:cantSplit/>
          <w:trHeight w:val="411"/>
        </w:trPr>
        <w:tc>
          <w:tcPr>
            <w:tcW w:w="712" w:type="dxa"/>
            <w:gridSpan w:val="2"/>
            <w:tcBorders>
              <w:right w:val="nil"/>
            </w:tcBorders>
            <w:textDirection w:val="btLr"/>
          </w:tcPr>
          <w:p w:rsidR="00F90541" w:rsidRPr="000D623D" w:rsidRDefault="00F90541" w:rsidP="007658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nil"/>
              <w:right w:val="nil"/>
            </w:tcBorders>
            <w:textDirection w:val="btLr"/>
          </w:tcPr>
          <w:p w:rsidR="00F90541" w:rsidRPr="000D623D" w:rsidRDefault="00F90541" w:rsidP="007658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left w:val="nil"/>
            </w:tcBorders>
          </w:tcPr>
          <w:p w:rsidR="00F90541" w:rsidRPr="000D623D" w:rsidRDefault="00F90541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PEOPLE</w:t>
            </w:r>
          </w:p>
        </w:tc>
        <w:tc>
          <w:tcPr>
            <w:tcW w:w="2867" w:type="dxa"/>
          </w:tcPr>
          <w:p w:rsidR="00F90541" w:rsidRPr="000D623D" w:rsidRDefault="00F90541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2784" w:type="dxa"/>
            <w:gridSpan w:val="3"/>
          </w:tcPr>
          <w:p w:rsidR="00F90541" w:rsidRPr="000D623D" w:rsidRDefault="00F90541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ENVIRONMENT</w:t>
            </w:r>
          </w:p>
        </w:tc>
      </w:tr>
      <w:tr w:rsidR="000D623D" w:rsidRPr="000D623D" w:rsidTr="0047633E">
        <w:trPr>
          <w:cantSplit/>
          <w:trHeight w:val="2401"/>
        </w:trPr>
        <w:tc>
          <w:tcPr>
            <w:tcW w:w="712" w:type="dxa"/>
            <w:gridSpan w:val="2"/>
            <w:textDirection w:val="btLr"/>
          </w:tcPr>
          <w:p w:rsidR="007658C8" w:rsidRPr="000D623D" w:rsidRDefault="007658C8" w:rsidP="007658C8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CASUAL FACTORS</w:t>
            </w:r>
          </w:p>
          <w:p w:rsidR="007658C8" w:rsidRPr="000D623D" w:rsidRDefault="007658C8" w:rsidP="007658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ED7D31" w:themeFill="accent2"/>
            <w:textDirection w:val="btLr"/>
          </w:tcPr>
          <w:p w:rsidR="007658C8" w:rsidRPr="000D623D" w:rsidRDefault="007658C8" w:rsidP="007658C8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List hazards, perils, dangers</w:t>
            </w:r>
          </w:p>
        </w:tc>
        <w:tc>
          <w:tcPr>
            <w:tcW w:w="1941" w:type="dxa"/>
            <w:gridSpan w:val="3"/>
          </w:tcPr>
          <w:p w:rsidR="007658C8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Lighting fires when shouldn’t.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Touching fire, tripping or falling, running around or playing games around fire.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Carelessness when adding wood/fuel to fire.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Poor supervision</w:t>
            </w:r>
          </w:p>
        </w:tc>
        <w:tc>
          <w:tcPr>
            <w:tcW w:w="2867" w:type="dxa"/>
          </w:tcPr>
          <w:p w:rsidR="007658C8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Cooking utensils used in appropriately – hitting others with marshmallow sticks, pots.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No fire extinguishing method on hand (no water available/sand/suppressant/extinguisher.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7658C8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 xml:space="preserve">Weather – windy causing smoke to blow or embers to be blown out of fire. 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Weather – hot causing sunburn or sunstroke.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Slippery around the fire area.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 xml:space="preserve">Rough firewood causing splinters.  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Hot coals</w:t>
            </w:r>
          </w:p>
          <w:p w:rsidR="005455F9" w:rsidRPr="000D623D" w:rsidRDefault="005455F9">
            <w:pPr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Fire spreading – surrounding area having burnable objects.</w:t>
            </w:r>
          </w:p>
        </w:tc>
      </w:tr>
      <w:tr w:rsidR="007C2593" w:rsidRPr="000D623D" w:rsidTr="0047633E">
        <w:trPr>
          <w:cantSplit/>
          <w:trHeight w:val="2120"/>
        </w:trPr>
        <w:tc>
          <w:tcPr>
            <w:tcW w:w="712" w:type="dxa"/>
            <w:gridSpan w:val="2"/>
            <w:tcBorders>
              <w:bottom w:val="nil"/>
            </w:tcBorders>
            <w:textDirection w:val="btLr"/>
          </w:tcPr>
          <w:p w:rsidR="007658C8" w:rsidRDefault="007658C8" w:rsidP="007658C8">
            <w:pPr>
              <w:ind w:left="113" w:right="113"/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STRATERGIES</w:t>
            </w:r>
          </w:p>
          <w:p w:rsidR="00A03DA3" w:rsidRPr="000D623D" w:rsidRDefault="00A03DA3" w:rsidP="007658C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712" w:type="dxa"/>
            <w:gridSpan w:val="3"/>
            <w:shd w:val="clear" w:color="auto" w:fill="70AD47" w:themeFill="accent6"/>
            <w:textDirection w:val="btLr"/>
          </w:tcPr>
          <w:p w:rsidR="007658C8" w:rsidRPr="000D623D" w:rsidRDefault="004D0357" w:rsidP="004D0357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 xml:space="preserve">Normal </w:t>
            </w:r>
            <w:r w:rsidR="00F177CB" w:rsidRPr="000D623D">
              <w:rPr>
                <w:sz w:val="20"/>
                <w:szCs w:val="20"/>
              </w:rPr>
              <w:t xml:space="preserve"> </w:t>
            </w:r>
            <w:r w:rsidRPr="000D623D">
              <w:rPr>
                <w:sz w:val="20"/>
                <w:szCs w:val="20"/>
              </w:rPr>
              <w:t>Operation</w:t>
            </w:r>
          </w:p>
        </w:tc>
        <w:tc>
          <w:tcPr>
            <w:tcW w:w="7090" w:type="dxa"/>
            <w:gridSpan w:val="5"/>
            <w:tcBorders>
              <w:right w:val="nil"/>
            </w:tcBorders>
          </w:tcPr>
          <w:p w:rsidR="00E77C0E" w:rsidRPr="000D623D" w:rsidRDefault="00E77C0E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 xml:space="preserve">Leaders and Adults to supervise fire and all at the fire/cooking area.  </w:t>
            </w:r>
          </w:p>
          <w:p w:rsidR="00E77C0E" w:rsidRPr="000D623D" w:rsidRDefault="00E77C0E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 xml:space="preserve">Clear safety briefing and instructions to all attendees on fire safety and cooking.  Keep safe distance, watch for embers, sparks, spreading fire.   No running, pushing, fighting around fire.  </w:t>
            </w:r>
          </w:p>
          <w:p w:rsidR="00E77C0E" w:rsidRPr="000D623D" w:rsidRDefault="00E77C0E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 xml:space="preserve">Keep fire within pit or drum or </w:t>
            </w:r>
            <w:proofErr w:type="spellStart"/>
            <w:r w:rsidRPr="000D623D">
              <w:rPr>
                <w:rFonts w:cs="Tahoma"/>
                <w:sz w:val="20"/>
                <w:szCs w:val="20"/>
              </w:rPr>
              <w:t>bbq</w:t>
            </w:r>
            <w:proofErr w:type="spellEnd"/>
            <w:r w:rsidRPr="000D623D">
              <w:rPr>
                <w:rFonts w:cs="Tahoma"/>
                <w:sz w:val="20"/>
                <w:szCs w:val="20"/>
              </w:rPr>
              <w:t xml:space="preserve"> or whatever containment being used.</w:t>
            </w:r>
          </w:p>
          <w:p w:rsidR="00E77C0E" w:rsidRPr="000D623D" w:rsidRDefault="00E77C0E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>Water on site and fire extinguisher.</w:t>
            </w:r>
          </w:p>
          <w:p w:rsidR="00E77C0E" w:rsidRPr="000D623D" w:rsidRDefault="00E77C0E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>Weather to be watched so changes can be dealt with – so if gets windy can put fire out.</w:t>
            </w:r>
          </w:p>
          <w:p w:rsidR="007658C8" w:rsidRPr="000D623D" w:rsidRDefault="006C1EB4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</w:tr>
      <w:tr w:rsidR="00F476C4" w:rsidRPr="000D623D" w:rsidTr="0047633E">
        <w:trPr>
          <w:cantSplit/>
          <w:trHeight w:val="1263"/>
        </w:trPr>
        <w:tc>
          <w:tcPr>
            <w:tcW w:w="712" w:type="dxa"/>
            <w:gridSpan w:val="2"/>
            <w:tcBorders>
              <w:top w:val="nil"/>
            </w:tcBorders>
            <w:textDirection w:val="btLr"/>
          </w:tcPr>
          <w:p w:rsidR="007658C8" w:rsidRPr="000D623D" w:rsidRDefault="00D22A4C" w:rsidP="00A03DA3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 xml:space="preserve">RISK </w:t>
            </w:r>
          </w:p>
        </w:tc>
        <w:tc>
          <w:tcPr>
            <w:tcW w:w="712" w:type="dxa"/>
            <w:gridSpan w:val="3"/>
            <w:shd w:val="clear" w:color="auto" w:fill="FF0000"/>
            <w:textDirection w:val="btLr"/>
          </w:tcPr>
          <w:p w:rsidR="007C2593" w:rsidRPr="000D623D" w:rsidRDefault="004D0357" w:rsidP="004D0357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 xml:space="preserve">Emergency </w:t>
            </w:r>
          </w:p>
          <w:p w:rsidR="007658C8" w:rsidRPr="000D623D" w:rsidRDefault="004D0357" w:rsidP="004D0357">
            <w:pPr>
              <w:ind w:left="113" w:right="113"/>
              <w:rPr>
                <w:sz w:val="20"/>
                <w:szCs w:val="20"/>
              </w:rPr>
            </w:pPr>
            <w:r w:rsidRPr="000D623D">
              <w:rPr>
                <w:sz w:val="20"/>
                <w:szCs w:val="20"/>
              </w:rPr>
              <w:t>Situations</w:t>
            </w:r>
          </w:p>
        </w:tc>
        <w:tc>
          <w:tcPr>
            <w:tcW w:w="7090" w:type="dxa"/>
            <w:gridSpan w:val="5"/>
            <w:tcBorders>
              <w:right w:val="nil"/>
            </w:tcBorders>
          </w:tcPr>
          <w:p w:rsidR="007658C8" w:rsidRPr="000D623D" w:rsidRDefault="007C2593">
            <w:pPr>
              <w:rPr>
                <w:rFonts w:cs="Tahoma"/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>Stop activity</w:t>
            </w:r>
            <w:r w:rsidR="00E77C0E" w:rsidRPr="000D623D">
              <w:rPr>
                <w:rFonts w:cs="Tahoma"/>
                <w:sz w:val="20"/>
                <w:szCs w:val="20"/>
              </w:rPr>
              <w:t xml:space="preserve"> (put out fire)</w:t>
            </w:r>
            <w:r w:rsidRPr="000D623D">
              <w:rPr>
                <w:rFonts w:cs="Tahoma"/>
                <w:sz w:val="20"/>
                <w:szCs w:val="20"/>
              </w:rPr>
              <w:t>, assess situation, administer first aid – if required, call emergency services – if necessary, notify Zone Leader/ Zone Section Leader and parents, notify contact person for activity. Call 0508SCOUTHELP (726 884 357)</w:t>
            </w:r>
            <w:r w:rsidR="006C1EB4" w:rsidRPr="000D623D">
              <w:rPr>
                <w:rFonts w:cs="Tahoma"/>
                <w:sz w:val="20"/>
                <w:szCs w:val="20"/>
              </w:rPr>
              <w:t xml:space="preserve"> if necessary. 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</w:tr>
      <w:tr w:rsidR="007658C8" w:rsidRPr="000D623D" w:rsidTr="0047633E">
        <w:trPr>
          <w:cantSplit/>
          <w:trHeight w:val="972"/>
        </w:trPr>
        <w:tc>
          <w:tcPr>
            <w:tcW w:w="712" w:type="dxa"/>
            <w:gridSpan w:val="2"/>
            <w:textDirection w:val="btLr"/>
          </w:tcPr>
          <w:p w:rsidR="007658C8" w:rsidRPr="000D623D" w:rsidRDefault="004D0357" w:rsidP="004D0357">
            <w:pPr>
              <w:ind w:left="113" w:right="113"/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LEADER SKILLS REQ.</w:t>
            </w:r>
          </w:p>
        </w:tc>
        <w:tc>
          <w:tcPr>
            <w:tcW w:w="712" w:type="dxa"/>
            <w:gridSpan w:val="3"/>
            <w:shd w:val="clear" w:color="auto" w:fill="7030A0"/>
          </w:tcPr>
          <w:p w:rsidR="007658C8" w:rsidRPr="000D623D" w:rsidRDefault="007658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0" w:type="dxa"/>
            <w:gridSpan w:val="5"/>
            <w:tcBorders>
              <w:right w:val="nil"/>
            </w:tcBorders>
          </w:tcPr>
          <w:p w:rsidR="007658C8" w:rsidRPr="000D623D" w:rsidRDefault="00C8452B">
            <w:pPr>
              <w:rPr>
                <w:sz w:val="20"/>
                <w:szCs w:val="20"/>
              </w:rPr>
            </w:pPr>
            <w:r w:rsidRPr="000D623D">
              <w:rPr>
                <w:rFonts w:cs="Tahoma"/>
                <w:sz w:val="20"/>
                <w:szCs w:val="20"/>
              </w:rPr>
              <w:t xml:space="preserve">First Aid certificates, basic </w:t>
            </w:r>
            <w:r w:rsidR="00240A44" w:rsidRPr="000D623D">
              <w:rPr>
                <w:rFonts w:cs="Tahoma"/>
                <w:sz w:val="20"/>
                <w:szCs w:val="20"/>
              </w:rPr>
              <w:t>o</w:t>
            </w:r>
            <w:r w:rsidRPr="000D623D">
              <w:rPr>
                <w:rFonts w:cs="Tahoma"/>
                <w:sz w:val="20"/>
                <w:szCs w:val="20"/>
              </w:rPr>
              <w:t>utdoor skills, be able to manage a group of youth members, ability to follow safety guidelines, able to monitor for any unsafe situations arising during camp.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4D0357" w:rsidRPr="000D623D" w:rsidRDefault="004D0357">
            <w:pPr>
              <w:rPr>
                <w:sz w:val="20"/>
                <w:szCs w:val="20"/>
              </w:rPr>
            </w:pPr>
          </w:p>
          <w:p w:rsidR="004D0357" w:rsidRPr="000D623D" w:rsidRDefault="004D0357" w:rsidP="004D0357">
            <w:pPr>
              <w:rPr>
                <w:sz w:val="20"/>
                <w:szCs w:val="20"/>
              </w:rPr>
            </w:pPr>
          </w:p>
          <w:p w:rsidR="004D0357" w:rsidRPr="000D623D" w:rsidRDefault="004D0357" w:rsidP="004D0357">
            <w:pPr>
              <w:rPr>
                <w:sz w:val="20"/>
                <w:szCs w:val="20"/>
              </w:rPr>
            </w:pPr>
          </w:p>
          <w:p w:rsidR="004D0357" w:rsidRPr="000D623D" w:rsidRDefault="004D0357" w:rsidP="004D0357">
            <w:pPr>
              <w:rPr>
                <w:sz w:val="20"/>
                <w:szCs w:val="20"/>
              </w:rPr>
            </w:pPr>
          </w:p>
          <w:p w:rsidR="007658C8" w:rsidRPr="000D623D" w:rsidRDefault="007658C8" w:rsidP="004D0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</w:tr>
      <w:tr w:rsidR="007658C8" w:rsidRPr="000D623D" w:rsidTr="0047633E">
        <w:trPr>
          <w:cantSplit/>
          <w:trHeight w:val="1134"/>
        </w:trPr>
        <w:tc>
          <w:tcPr>
            <w:tcW w:w="1129" w:type="dxa"/>
            <w:gridSpan w:val="4"/>
          </w:tcPr>
          <w:p w:rsidR="007658C8" w:rsidRPr="000D623D" w:rsidRDefault="004D0357" w:rsidP="00746D29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5"/>
            <w:tcBorders>
              <w:bottom w:val="single" w:sz="4" w:space="0" w:color="auto"/>
              <w:right w:val="nil"/>
            </w:tcBorders>
          </w:tcPr>
          <w:p w:rsidR="007658C8" w:rsidRPr="00746D29" w:rsidRDefault="004D0357">
            <w:pPr>
              <w:rPr>
                <w:rFonts w:ascii="Tahoma" w:hAnsi="Tahoma" w:cs="Tahoma"/>
                <w:sz w:val="40"/>
                <w:szCs w:val="40"/>
              </w:rPr>
            </w:pPr>
            <w:r w:rsidRPr="00746D29">
              <w:rPr>
                <w:rFonts w:ascii="Tahoma" w:hAnsi="Tahoma" w:cs="Tahoma"/>
                <w:sz w:val="40"/>
                <w:szCs w:val="40"/>
              </w:rPr>
              <w:t>Accept [ ]         Reject [ ]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</w:tr>
      <w:tr w:rsidR="007658C8" w:rsidRPr="000D623D" w:rsidTr="0047633E">
        <w:tc>
          <w:tcPr>
            <w:tcW w:w="712" w:type="dxa"/>
            <w:gridSpan w:val="2"/>
            <w:tcBorders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nil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5"/>
            <w:tcBorders>
              <w:left w:val="nil"/>
              <w:right w:val="nil"/>
            </w:tcBorders>
          </w:tcPr>
          <w:p w:rsidR="007658C8" w:rsidRPr="000D623D" w:rsidRDefault="004D0357">
            <w:pPr>
              <w:rPr>
                <w:b/>
                <w:sz w:val="20"/>
                <w:szCs w:val="20"/>
              </w:rPr>
            </w:pPr>
            <w:r w:rsidRPr="000D623D">
              <w:rPr>
                <w:b/>
                <w:sz w:val="20"/>
                <w:szCs w:val="20"/>
              </w:rPr>
              <w:t>Form completed by</w:t>
            </w:r>
            <w:r w:rsidR="00DD6106" w:rsidRPr="000D62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Pr="000D623D" w:rsidRDefault="007658C8">
            <w:pPr>
              <w:rPr>
                <w:sz w:val="20"/>
                <w:szCs w:val="20"/>
              </w:rPr>
            </w:pPr>
          </w:p>
        </w:tc>
      </w:tr>
    </w:tbl>
    <w:p w:rsidR="00EB7539" w:rsidRPr="000D623D" w:rsidRDefault="0047633E">
      <w:pPr>
        <w:rPr>
          <w:sz w:val="20"/>
          <w:szCs w:val="20"/>
        </w:rPr>
      </w:pPr>
      <w:bookmarkStart w:id="0" w:name="_GoBack"/>
      <w:bookmarkEnd w:id="0"/>
      <w:r w:rsidRPr="000D623D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58240" behindDoc="0" locked="0" layoutInCell="1" allowOverlap="1" wp14:anchorId="3EB5BAC3" wp14:editId="5CCA9FBB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618337" cy="1509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37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539" w:rsidRPr="000D62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55" w:rsidRDefault="00102555" w:rsidP="00231C04">
      <w:pPr>
        <w:spacing w:after="0" w:line="240" w:lineRule="auto"/>
      </w:pPr>
      <w:r>
        <w:separator/>
      </w:r>
    </w:p>
  </w:endnote>
  <w:endnote w:type="continuationSeparator" w:id="0">
    <w:p w:rsidR="00102555" w:rsidRDefault="00102555" w:rsidP="002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55" w:rsidRDefault="00102555" w:rsidP="00231C04">
      <w:pPr>
        <w:spacing w:after="0" w:line="240" w:lineRule="auto"/>
      </w:pPr>
      <w:r>
        <w:separator/>
      </w:r>
    </w:p>
  </w:footnote>
  <w:footnote w:type="continuationSeparator" w:id="0">
    <w:p w:rsidR="00102555" w:rsidRDefault="00102555" w:rsidP="002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04" w:rsidRDefault="00231C0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221D5" wp14:editId="38388B25">
              <wp:simplePos x="0" y="0"/>
              <wp:positionH relativeFrom="margin">
                <wp:posOffset>2867025</wp:posOffset>
              </wp:positionH>
              <wp:positionV relativeFrom="paragraph">
                <wp:posOffset>-497205</wp:posOffset>
              </wp:positionV>
              <wp:extent cx="2860675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8C8" w:rsidRDefault="007658C8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RISK ANALYSIS AND</w:t>
                          </w: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MANAGEMENT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22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-39.15pt;width:22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" filled="f" stroked="f" strokeweight=".5pt">
              <v:textbox>
                <w:txbxContent>
                  <w:p w:rsidR="007658C8" w:rsidRDefault="007658C8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RISK ANALYSIS AND</w:t>
                    </w: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60DCD73" wp14:editId="2A8F66F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879938" cy="904875"/>
          <wp:effectExtent l="0" t="0" r="0" b="0"/>
          <wp:wrapNone/>
          <wp:docPr id="1" name="Picture 1" descr="Image result for scout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93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39"/>
    <w:rsid w:val="000D623D"/>
    <w:rsid w:val="00102555"/>
    <w:rsid w:val="00193762"/>
    <w:rsid w:val="00193FA5"/>
    <w:rsid w:val="00231C04"/>
    <w:rsid w:val="00240A44"/>
    <w:rsid w:val="003B080C"/>
    <w:rsid w:val="0047633E"/>
    <w:rsid w:val="004D0357"/>
    <w:rsid w:val="004D6AC2"/>
    <w:rsid w:val="004F67F1"/>
    <w:rsid w:val="005455F9"/>
    <w:rsid w:val="006C1EB4"/>
    <w:rsid w:val="00746D29"/>
    <w:rsid w:val="007658C8"/>
    <w:rsid w:val="007C2593"/>
    <w:rsid w:val="008A06D2"/>
    <w:rsid w:val="00A03DA3"/>
    <w:rsid w:val="00BC6AD7"/>
    <w:rsid w:val="00C83AA4"/>
    <w:rsid w:val="00C8452B"/>
    <w:rsid w:val="00CC5C76"/>
    <w:rsid w:val="00D22A4C"/>
    <w:rsid w:val="00DD6106"/>
    <w:rsid w:val="00E53EBD"/>
    <w:rsid w:val="00E7229B"/>
    <w:rsid w:val="00E77C0E"/>
    <w:rsid w:val="00EB7539"/>
    <w:rsid w:val="00ED23F6"/>
    <w:rsid w:val="00EE2013"/>
    <w:rsid w:val="00F177CB"/>
    <w:rsid w:val="00F34C56"/>
    <w:rsid w:val="00F476C4"/>
    <w:rsid w:val="00F90541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60941-AD76-4C16-A9BA-B9DDFA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04"/>
  </w:style>
  <w:style w:type="paragraph" w:styleId="Footer">
    <w:name w:val="footer"/>
    <w:basedOn w:val="Normal"/>
    <w:link w:val="Foot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NgatiFox</dc:creator>
  <cp:keywords/>
  <dc:description/>
  <cp:lastModifiedBy>NgatiFox</cp:lastModifiedBy>
  <cp:revision>2</cp:revision>
  <dcterms:created xsi:type="dcterms:W3CDTF">2018-01-27T04:53:00Z</dcterms:created>
  <dcterms:modified xsi:type="dcterms:W3CDTF">2018-01-27T04:53:00Z</dcterms:modified>
</cp:coreProperties>
</file>